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89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1184"/>
        <w:gridCol w:w="1070"/>
        <w:gridCol w:w="1225"/>
        <w:gridCol w:w="1323"/>
        <w:gridCol w:w="1309"/>
        <w:gridCol w:w="17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kern w:val="0"/>
                <w:sz w:val="32"/>
                <w:szCs w:val="32"/>
              </w:rPr>
              <w:t>遵义市公安局2021年公开招聘留置看护队员报名表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254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报名序号: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身高：  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由工作人员测量后填写并签字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确认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118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30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39" w:type="dxa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（照片粘贴处）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34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  岁）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入党\团时间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户籍所在地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最高学历</w:t>
            </w:r>
          </w:p>
        </w:tc>
        <w:tc>
          <w:tcPr>
            <w:tcW w:w="347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30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教  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毕业院校系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及专业</w:t>
            </w:r>
          </w:p>
        </w:tc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在职教育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毕业院校系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及专业</w:t>
            </w:r>
          </w:p>
        </w:tc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是否为在编人员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现工作单位及职务</w:t>
            </w:r>
          </w:p>
        </w:tc>
        <w:tc>
          <w:tcPr>
            <w:tcW w:w="4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25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个人身份</w:t>
            </w:r>
            <w:r>
              <w:rPr>
                <w:rStyle w:val="5"/>
                <w:color w:val="auto"/>
              </w:rPr>
              <w:t>（对应项打√）</w:t>
            </w:r>
          </w:p>
        </w:tc>
        <w:tc>
          <w:tcPr>
            <w:tcW w:w="66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退役军人 口  在职员工 口  辅警 口   其他 口  无业 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25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66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手机1：                    手机2：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225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报考岗位名称</w:t>
            </w:r>
          </w:p>
        </w:tc>
        <w:tc>
          <w:tcPr>
            <w:tcW w:w="3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职位代码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8920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个人学历及工作经历（高中开始）：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8920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报名信息确认：以上信息均为本人真实情况，若有虚假、遗漏、错误，责任自负。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考生签名：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5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所在单位(主管部门)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是否同意报考</w:t>
            </w:r>
          </w:p>
        </w:tc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Style w:val="6"/>
                <w:color w:val="auto"/>
              </w:rPr>
              <w:t xml:space="preserve"> 年  月  日</w:t>
            </w:r>
            <w:r>
              <w:rPr>
                <w:rStyle w:val="6"/>
                <w:color w:val="auto"/>
              </w:rPr>
              <w:br w:type="textWrapping"/>
            </w:r>
            <w:r>
              <w:rPr>
                <w:rStyle w:val="6"/>
                <w:color w:val="auto"/>
              </w:rPr>
              <w:t>（盖章）</w:t>
            </w:r>
          </w:p>
        </w:tc>
        <w:tc>
          <w:tcPr>
            <w:tcW w:w="5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招聘领导小组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审核</w:t>
            </w:r>
            <w:r>
              <w:rPr>
                <w:rFonts w:hint="eastAsia" w:ascii="宋体" w:hAnsi="宋体" w:cs="宋体"/>
                <w:kern w:val="0"/>
                <w:sz w:val="24"/>
              </w:rPr>
              <w:t>意见：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审核人（签名）：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年   月   日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850" w:type="dxa"/>
            <w:gridSpan w:val="6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遵义市公安局留置看护队员招聘工作领导小组制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84DE7"/>
    <w:rsid w:val="2F3A0726"/>
    <w:rsid w:val="56663818"/>
    <w:rsid w:val="6743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01"/>
    <w:basedOn w:val="4"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6">
    <w:name w:val="font21"/>
    <w:basedOn w:val="4"/>
    <w:qFormat/>
    <w:uiPriority w:val="0"/>
    <w:rPr>
      <w:rFonts w:asci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2021-12-16T01:40:00Z</dcterms:created>
  <dc:creator>Administrator</dc:creator>
  <cp:lastModifiedBy>Administrator</cp:lastModifiedBy>
  <dcterms:modified xsi:type="dcterms:W3CDTF">2021-12-16T08:37:54Z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